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FE" w:rsidRPr="00C82FFE" w:rsidRDefault="00A73190">
      <w:pPr>
        <w:rPr>
          <w:color w:val="2F5496" w:themeColor="accent1" w:themeShade="BF"/>
          <w:u w:val="single"/>
        </w:rPr>
      </w:pPr>
      <w:r w:rsidRPr="00C82FFE">
        <w:rPr>
          <w:b/>
          <w:color w:val="2F5496" w:themeColor="accent1" w:themeShade="BF"/>
          <w:u w:val="single"/>
        </w:rPr>
        <w:t>UND</w:t>
      </w:r>
      <w:r w:rsidR="00C82FFE" w:rsidRPr="00C82FFE">
        <w:rPr>
          <w:b/>
          <w:color w:val="2F5496" w:themeColor="accent1" w:themeShade="BF"/>
          <w:u w:val="single"/>
        </w:rPr>
        <w:t>ERGRAD</w:t>
      </w:r>
      <w:r w:rsidRPr="00C82FFE">
        <w:rPr>
          <w:b/>
          <w:color w:val="2F5496" w:themeColor="accent1" w:themeShade="BF"/>
          <w:u w:val="single"/>
        </w:rPr>
        <w:t xml:space="preserve">UATE </w:t>
      </w:r>
      <w:r w:rsidR="001D5A0D" w:rsidRPr="00C82FFE">
        <w:rPr>
          <w:b/>
          <w:color w:val="2F5496" w:themeColor="accent1" w:themeShade="BF"/>
          <w:u w:val="single"/>
        </w:rPr>
        <w:t>CERTIFICATES IN PSYCHOLOGY</w:t>
      </w:r>
      <w:r w:rsidR="001D5A0D" w:rsidRPr="00C82FFE">
        <w:rPr>
          <w:color w:val="2F5496" w:themeColor="accent1" w:themeShade="BF"/>
          <w:u w:val="single"/>
        </w:rPr>
        <w:t xml:space="preserve"> </w:t>
      </w:r>
    </w:p>
    <w:p w:rsidR="001D5A0D" w:rsidRDefault="001D5A0D">
      <w:r>
        <w:t>The requirement for a certificate is 12 semester hours which generally translates into 4 courses: three required courses and one elective. A student may, of course, take more than the minimum. Please examine the course catalog for any prerequisites for the courses that comprise the certificates. A student must take a psychology course for a letter grade if that course is to be counted towards a psychology certificate. In addition, a grade of "C" or better must be earned in each course that is to be counted towards a psychology certificate. A course may be used towards only one certificate.</w:t>
      </w:r>
    </w:p>
    <w:p w:rsidR="004569B5" w:rsidRDefault="00C82FFE">
      <w:r>
        <w:t>C</w:t>
      </w:r>
      <w:r w:rsidR="001D5A0D">
        <w:t xml:space="preserve">omplete the online undergraduate certificate </w:t>
      </w:r>
      <w:r>
        <w:t xml:space="preserve">form </w:t>
      </w:r>
      <w:r w:rsidR="001D5A0D">
        <w:t xml:space="preserve">and email to </w:t>
      </w:r>
      <w:hyperlink r:id="rId5" w:history="1">
        <w:r w:rsidR="001D5A0D" w:rsidRPr="00E80474">
          <w:rPr>
            <w:rStyle w:val="Hyperlink"/>
          </w:rPr>
          <w:t>shebbie.murray@psych.gatech.edu</w:t>
        </w:r>
      </w:hyperlink>
      <w:r w:rsidR="001D5A0D">
        <w:t xml:space="preserve">    during your last semester at Georgia Tech (approximately two weeks before the last day of class). You can retrieve the online certificate form from the psychology web page at</w:t>
      </w:r>
      <w:r w:rsidR="0008618E">
        <w:t xml:space="preserve"> </w:t>
      </w:r>
      <w:hyperlink r:id="rId6" w:history="1">
        <w:r w:rsidR="0008618E" w:rsidRPr="0008618E">
          <w:rPr>
            <w:rStyle w:val="Hyperlink"/>
          </w:rPr>
          <w:t>https://psychology.gatech.edu/certificates-psychology</w:t>
        </w:r>
      </w:hyperlink>
      <w:bookmarkStart w:id="0" w:name="_GoBack"/>
      <w:bookmarkEnd w:id="0"/>
      <w:r w:rsidR="001D5A0D">
        <w:t xml:space="preserve">. Certificates will be emailed out a few weeks after the end of each semester.  </w:t>
      </w:r>
    </w:p>
    <w:p w:rsidR="005B3D5A" w:rsidRDefault="005B3D5A"/>
    <w:p w:rsidR="00C82FFE" w:rsidRDefault="005B3D5A" w:rsidP="005B3D5A">
      <w:pPr>
        <w:jc w:val="center"/>
      </w:pPr>
      <w:r w:rsidRPr="005B3D5A">
        <w:rPr>
          <w:noProof/>
        </w:rPr>
        <w:drawing>
          <wp:inline distT="0" distB="0" distL="0" distR="0" wp14:anchorId="10BCC6EB" wp14:editId="779DAD65">
            <wp:extent cx="5318044" cy="417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9084" cy="421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FFE" w:rsidRDefault="00C82FFE"/>
    <w:p w:rsidR="00C82FFE" w:rsidRDefault="00C82FFE"/>
    <w:p w:rsidR="00C82FFE" w:rsidRDefault="00E472B3" w:rsidP="005B3D5A">
      <w:pPr>
        <w:jc w:val="center"/>
      </w:pPr>
      <w:r w:rsidRPr="00E472B3">
        <w:rPr>
          <w:noProof/>
        </w:rPr>
        <w:drawing>
          <wp:inline distT="0" distB="0" distL="0" distR="0" wp14:anchorId="5594172B" wp14:editId="1FFC0517">
            <wp:extent cx="5499100" cy="355267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889" cy="3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E083C"/>
    <w:multiLevelType w:val="hybridMultilevel"/>
    <w:tmpl w:val="3BD6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850D1"/>
    <w:multiLevelType w:val="hybridMultilevel"/>
    <w:tmpl w:val="65A0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B5462"/>
    <w:multiLevelType w:val="hybridMultilevel"/>
    <w:tmpl w:val="D43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451AF"/>
    <w:multiLevelType w:val="hybridMultilevel"/>
    <w:tmpl w:val="B82E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0D"/>
    <w:rsid w:val="0008618E"/>
    <w:rsid w:val="001512A9"/>
    <w:rsid w:val="001D5A0D"/>
    <w:rsid w:val="003B09E8"/>
    <w:rsid w:val="004569B5"/>
    <w:rsid w:val="0052000E"/>
    <w:rsid w:val="005B3D5A"/>
    <w:rsid w:val="006F70DF"/>
    <w:rsid w:val="00A73190"/>
    <w:rsid w:val="00C82FFE"/>
    <w:rsid w:val="00E4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E80A"/>
  <w15:chartTrackingRefBased/>
  <w15:docId w15:val="{F17CE0EA-CFEB-494E-B784-B77446E3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A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logy.gatech.edu/certificates-psychology" TargetMode="External"/><Relationship Id="rId5" Type="http://schemas.openxmlformats.org/officeDocument/2006/relationships/hyperlink" Target="mailto:shebbie.murray@psych.gatech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Shebbie D</dc:creator>
  <cp:keywords/>
  <dc:description/>
  <cp:lastModifiedBy>Lowe, Jeffrey S</cp:lastModifiedBy>
  <cp:revision>3</cp:revision>
  <dcterms:created xsi:type="dcterms:W3CDTF">2022-06-01T19:15:00Z</dcterms:created>
  <dcterms:modified xsi:type="dcterms:W3CDTF">2022-06-13T19:08:00Z</dcterms:modified>
</cp:coreProperties>
</file>