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Graduate Student Course Checklist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>Partial Requirements for the Degree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To be submitted to the Graduate Coordinator with the degree petition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 ________________________      Program ____________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2482E" w:rsidRDefault="0002482E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11F3C" w:rsidRPr="00CD207F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</w:rPr>
      </w:pPr>
      <w:r w:rsidRPr="00CD207F">
        <w:rPr>
          <w:rFonts w:ascii="Times New Roman" w:hAnsi="Times New Roman" w:cs="Times New Roman"/>
          <w:b/>
          <w:bCs/>
          <w:color w:val="000000" w:themeColor="text1"/>
        </w:rPr>
        <w:t xml:space="preserve">General Psychology Core Requirements: </w:t>
      </w:r>
    </w:p>
    <w:p w:rsidR="00A11F3C" w:rsidRPr="00CD207F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</w:rPr>
      </w:pP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20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(At least three) </w:t>
      </w:r>
      <w:r w:rsidR="00CD207F" w:rsidRPr="00CD20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CD207F" w:rsidRPr="00CD20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CD207F" w:rsidRPr="00CD20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CD207F" w:rsidRPr="00CD20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453B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453B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453B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453B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453B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453B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453B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CD207F" w:rsidRPr="00CD207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Note 1</w:t>
      </w:r>
    </w:p>
    <w:p w:rsidR="00A11F3C" w:rsidRPr="00CD207F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</w:rPr>
      </w:pPr>
      <w:r w:rsidRPr="00CD20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CD20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   Psyc 6011 Cognitive      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D207F"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D207F"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Grade __     Waiver__ </w:t>
      </w:r>
      <w:r w:rsidR="00CD207F"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Notes 2 &amp; 3 &amp; 4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11F3C" w:rsidRPr="00CD207F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</w:rPr>
      </w:pP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__   Psyc 6012 Social            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Grade __     Waiver__   </w:t>
      </w:r>
    </w:p>
    <w:p w:rsidR="00A11F3C" w:rsidRPr="00CD207F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</w:rPr>
      </w:pP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__   Psyc 6013 Biopsychology   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Grade __     Waiver__        </w:t>
      </w:r>
    </w:p>
    <w:p w:rsidR="00A11F3C" w:rsidRPr="00CD207F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</w:rPr>
      </w:pP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__   Psyc 6014 Sensation/Perception 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Gra</w:t>
      </w:r>
      <w:r w:rsidR="00CD207F"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>de __      Waiver__       Note 3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11F3C" w:rsidRPr="00CD207F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</w:rPr>
      </w:pP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__   Psyc 6015 Developmental                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Gra</w:t>
      </w:r>
      <w:r w:rsidR="00CD207F"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__      Waiver__       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11F3C" w:rsidRPr="00CD207F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</w:rPr>
      </w:pP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__  Psyc 6016 EAB    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Grade __      Waiver__ </w:t>
      </w:r>
    </w:p>
    <w:p w:rsidR="00A11F3C" w:rsidRPr="00CD207F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 w:themeColor="text1"/>
        </w:rPr>
      </w:pP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__  Psyc 6017 Human Abilities   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Grade __      Waiver__ </w:t>
      </w:r>
    </w:p>
    <w:p w:rsidR="00A11F3C" w:rsidRPr="00CD207F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__  Psyc 6021 Personality Theories   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Grade __      Waiver__ </w:t>
      </w:r>
    </w:p>
    <w:p w:rsidR="00A11F3C" w:rsidRPr="00CD207F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__   Psyc 6060 Psychology of Aging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Grade __      Waiver__       Note </w:t>
      </w:r>
      <w:r w:rsidR="00CD207F"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</w:p>
    <w:p w:rsidR="00F22394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   Psyc 6090 Cognitive Neuroscience 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Gr</w:t>
      </w:r>
      <w:r w:rsidR="00CD207F"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ade __      Waiver__       </w:t>
      </w:r>
    </w:p>
    <w:p w:rsidR="00A11F3C" w:rsidRPr="00CD207F" w:rsidRDefault="00F22394" w:rsidP="00F22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   Psyc 7101 Engineering Psych I 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Grade __      Waiver__       Note 3</w:t>
      </w:r>
    </w:p>
    <w:p w:rsidR="00A11F3C" w:rsidRPr="00CD207F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0"/>
        <w:rPr>
          <w:rFonts w:ascii="Helvetica" w:hAnsi="Helvetica" w:cs="Helvetica"/>
          <w:color w:val="000000" w:themeColor="text1"/>
        </w:rPr>
      </w:pP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   Psyc 7201 Industrial/organizational Psychology </w:t>
      </w:r>
      <w:r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Grade __      Waiver__       Note </w:t>
      </w:r>
      <w:r w:rsidR="00CD207F" w:rsidRPr="00CD207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</w:p>
    <w:p w:rsidR="0002482E" w:rsidRDefault="0002482E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Quantitative Core: </w:t>
      </w:r>
    </w:p>
    <w:p w:rsidR="00A11F3C" w:rsidRPr="00092501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   Psyc 6018 Research design  </w:t>
      </w:r>
      <w:r w:rsidR="00092501">
        <w:rPr>
          <w:rFonts w:ascii="Times New Roman" w:hAnsi="Times New Roman" w:cs="Times New Roman"/>
          <w:sz w:val="20"/>
          <w:szCs w:val="20"/>
        </w:rPr>
        <w:t>(including RCR)</w:t>
      </w:r>
      <w:r>
        <w:rPr>
          <w:rFonts w:ascii="Times New Roman" w:hAnsi="Times New Roman" w:cs="Times New Roman"/>
          <w:sz w:val="20"/>
          <w:szCs w:val="20"/>
        </w:rPr>
        <w:tab/>
        <w:t xml:space="preserve">Grade __      Waiver__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__   Psyc 6019 Stat I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925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Grade __      Waiver__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__   Psyc 6020 Stat II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925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Grade __      Waiver__ </w:t>
      </w:r>
    </w:p>
    <w:p w:rsidR="0002482E" w:rsidRDefault="0002482E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Minor (</w:t>
      </w:r>
      <w:r w:rsidRPr="00E74F5E">
        <w:rPr>
          <w:rFonts w:ascii="Times New Roman" w:hAnsi="Times New Roman" w:cs="Times New Roman"/>
          <w:b/>
          <w:bCs/>
          <w:sz w:val="20"/>
          <w:szCs w:val="20"/>
        </w:rPr>
        <w:t>If in I/O program must be statistics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) (Ph.D. only):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02D2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925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Grade __  </w:t>
      </w:r>
    </w:p>
    <w:p w:rsidR="00A11F3C" w:rsidRDefault="00C02D21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__ </w:t>
      </w:r>
      <w:r w:rsidR="00A11F3C">
        <w:rPr>
          <w:rFonts w:ascii="Times New Roman" w:hAnsi="Times New Roman" w:cs="Times New Roman"/>
          <w:sz w:val="20"/>
          <w:szCs w:val="20"/>
        </w:rPr>
        <w:t xml:space="preserve"> _____________________________ </w:t>
      </w:r>
      <w:r w:rsidR="00A11F3C">
        <w:rPr>
          <w:rFonts w:ascii="Times New Roman" w:hAnsi="Times New Roman" w:cs="Times New Roman"/>
          <w:sz w:val="20"/>
          <w:szCs w:val="20"/>
        </w:rPr>
        <w:tab/>
      </w:r>
      <w:r w:rsidR="00A11F3C">
        <w:rPr>
          <w:rFonts w:ascii="Times New Roman" w:hAnsi="Times New Roman" w:cs="Times New Roman"/>
          <w:sz w:val="20"/>
          <w:szCs w:val="20"/>
        </w:rPr>
        <w:tab/>
      </w:r>
      <w:r w:rsidR="00092501">
        <w:rPr>
          <w:rFonts w:ascii="Times New Roman" w:hAnsi="Times New Roman" w:cs="Times New Roman"/>
          <w:sz w:val="20"/>
          <w:szCs w:val="20"/>
        </w:rPr>
        <w:tab/>
      </w:r>
      <w:r w:rsidR="00A11F3C">
        <w:rPr>
          <w:rFonts w:ascii="Times New Roman" w:hAnsi="Times New Roman" w:cs="Times New Roman"/>
          <w:sz w:val="20"/>
          <w:szCs w:val="20"/>
        </w:rPr>
        <w:t xml:space="preserve">Grade __ </w:t>
      </w:r>
    </w:p>
    <w:p w:rsidR="009C7D52" w:rsidRDefault="00C02D21" w:rsidP="009C7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A11F3C">
        <w:rPr>
          <w:rFonts w:ascii="Times New Roman" w:hAnsi="Times New Roman" w:cs="Times New Roman"/>
          <w:sz w:val="20"/>
          <w:szCs w:val="20"/>
        </w:rPr>
        <w:t xml:space="preserve">__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1F3C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r w:rsidR="00A11F3C">
        <w:rPr>
          <w:rFonts w:ascii="Times New Roman" w:hAnsi="Times New Roman" w:cs="Times New Roman"/>
          <w:sz w:val="20"/>
          <w:szCs w:val="20"/>
        </w:rPr>
        <w:tab/>
      </w:r>
      <w:r w:rsidR="00A11F3C">
        <w:rPr>
          <w:rFonts w:ascii="Times New Roman" w:hAnsi="Times New Roman" w:cs="Times New Roman"/>
          <w:sz w:val="20"/>
          <w:szCs w:val="20"/>
        </w:rPr>
        <w:tab/>
      </w:r>
      <w:r w:rsidR="00092501">
        <w:rPr>
          <w:rFonts w:ascii="Times New Roman" w:hAnsi="Times New Roman" w:cs="Times New Roman"/>
          <w:sz w:val="20"/>
          <w:szCs w:val="20"/>
        </w:rPr>
        <w:tab/>
      </w:r>
      <w:r w:rsidR="00A11F3C">
        <w:rPr>
          <w:rFonts w:ascii="Times New Roman" w:hAnsi="Times New Roman" w:cs="Times New Roman"/>
          <w:sz w:val="20"/>
          <w:szCs w:val="20"/>
        </w:rPr>
        <w:t xml:space="preserve">Grade __ </w:t>
      </w:r>
    </w:p>
    <w:p w:rsidR="009C7D52" w:rsidRPr="009C7D52" w:rsidRDefault="009C7D52" w:rsidP="009C7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9C7D52" w:rsidRDefault="009C7D52" w:rsidP="009C7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16"/>
        </w:rPr>
      </w:pPr>
      <w:r w:rsidRPr="00B340A8">
        <w:rPr>
          <w:rFonts w:ascii="Times New Roman" w:hAnsi="Times New Roman"/>
          <w:b/>
          <w:bCs/>
          <w:sz w:val="20"/>
          <w:szCs w:val="16"/>
        </w:rPr>
        <w:t>Fir</w:t>
      </w:r>
      <w:r>
        <w:rPr>
          <w:rFonts w:ascii="Times New Roman" w:hAnsi="Times New Roman"/>
          <w:b/>
          <w:bCs/>
          <w:sz w:val="20"/>
          <w:szCs w:val="16"/>
        </w:rPr>
        <w:t>st-</w:t>
      </w:r>
      <w:r w:rsidRPr="00B340A8">
        <w:rPr>
          <w:rFonts w:ascii="Times New Roman" w:hAnsi="Times New Roman"/>
          <w:b/>
          <w:bCs/>
          <w:sz w:val="20"/>
          <w:szCs w:val="16"/>
        </w:rPr>
        <w:t>Year Project</w:t>
      </w:r>
      <w:r>
        <w:rPr>
          <w:rFonts w:ascii="Times New Roman" w:hAnsi="Times New Roman"/>
          <w:b/>
          <w:bCs/>
          <w:sz w:val="20"/>
          <w:szCs w:val="16"/>
        </w:rPr>
        <w:t>:</w:t>
      </w:r>
    </w:p>
    <w:p w:rsidR="009C7D52" w:rsidRDefault="009C7D52" w:rsidP="009C7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  <w:r w:rsidRPr="00B340A8">
        <w:rPr>
          <w:rFonts w:ascii="Times New Roman" w:hAnsi="Times New Roman"/>
          <w:bCs/>
          <w:sz w:val="20"/>
          <w:szCs w:val="16"/>
        </w:rPr>
        <w:tab/>
        <w:t>__   Psyc 7105 First year Research Project I</w:t>
      </w:r>
      <w:r w:rsidRPr="00B340A8">
        <w:rPr>
          <w:rFonts w:ascii="Times New Roman" w:hAnsi="Times New Roman"/>
          <w:bCs/>
          <w:sz w:val="20"/>
          <w:szCs w:val="16"/>
        </w:rPr>
        <w:tab/>
      </w:r>
      <w:r w:rsidRPr="00B340A8">
        <w:rPr>
          <w:rFonts w:ascii="Times New Roman" w:hAnsi="Times New Roman"/>
          <w:bCs/>
          <w:sz w:val="20"/>
          <w:szCs w:val="16"/>
        </w:rPr>
        <w:tab/>
      </w:r>
      <w:r w:rsidRPr="00B340A8">
        <w:rPr>
          <w:rFonts w:ascii="Times New Roman" w:hAnsi="Times New Roman"/>
          <w:sz w:val="20"/>
        </w:rPr>
        <w:t>Grade __      Waiver__</w:t>
      </w:r>
    </w:p>
    <w:p w:rsidR="009C7D52" w:rsidRDefault="009C7D52" w:rsidP="009C7D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  <w:r w:rsidRPr="00B340A8">
        <w:rPr>
          <w:rFonts w:ascii="Times New Roman" w:hAnsi="Times New Roman"/>
          <w:bCs/>
          <w:sz w:val="20"/>
          <w:szCs w:val="16"/>
        </w:rPr>
        <w:tab/>
        <w:t>__   Psyc</w:t>
      </w:r>
      <w:r>
        <w:rPr>
          <w:rFonts w:ascii="Times New Roman" w:hAnsi="Times New Roman"/>
          <w:bCs/>
          <w:sz w:val="20"/>
          <w:szCs w:val="16"/>
        </w:rPr>
        <w:t xml:space="preserve"> 7106</w:t>
      </w:r>
      <w:r w:rsidRPr="00B340A8">
        <w:rPr>
          <w:rFonts w:ascii="Times New Roman" w:hAnsi="Times New Roman"/>
          <w:bCs/>
          <w:sz w:val="20"/>
          <w:szCs w:val="16"/>
        </w:rPr>
        <w:t xml:space="preserve"> First year Research Project I</w:t>
      </w:r>
      <w:r>
        <w:rPr>
          <w:rFonts w:ascii="Times New Roman" w:hAnsi="Times New Roman"/>
          <w:bCs/>
          <w:sz w:val="20"/>
          <w:szCs w:val="16"/>
        </w:rPr>
        <w:t>I</w:t>
      </w:r>
      <w:r w:rsidRPr="00B340A8">
        <w:rPr>
          <w:rFonts w:ascii="Times New Roman" w:hAnsi="Times New Roman"/>
          <w:bCs/>
          <w:sz w:val="20"/>
          <w:szCs w:val="16"/>
        </w:rPr>
        <w:tab/>
      </w:r>
      <w:r w:rsidRPr="00B340A8">
        <w:rPr>
          <w:rFonts w:ascii="Times New Roman" w:hAnsi="Times New Roman"/>
          <w:bCs/>
          <w:sz w:val="20"/>
          <w:szCs w:val="16"/>
        </w:rPr>
        <w:tab/>
      </w:r>
      <w:r w:rsidRPr="00B340A8">
        <w:rPr>
          <w:rFonts w:ascii="Times New Roman" w:hAnsi="Times New Roman"/>
          <w:sz w:val="20"/>
        </w:rPr>
        <w:t>Grade __      Waiver__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</w:p>
    <w:p w:rsidR="009C7D52" w:rsidRDefault="009C7D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Area Requirements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CBS: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 Psyc 6040 Topics in Cognition &amp; Brain Science  </w:t>
      </w:r>
      <w:r>
        <w:rPr>
          <w:rFonts w:ascii="Times New Roman" w:hAnsi="Times New Roman" w:cs="Times New Roman"/>
          <w:sz w:val="20"/>
          <w:szCs w:val="20"/>
        </w:rPr>
        <w:tab/>
        <w:t xml:space="preserve">Grade __   Waiver __  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 Psyc 8080 Seminar in Cognition &amp; Brain Science   </w:t>
      </w:r>
      <w:r>
        <w:rPr>
          <w:rFonts w:ascii="Times New Roman" w:hAnsi="Times New Roman" w:cs="Times New Roman"/>
          <w:sz w:val="20"/>
          <w:szCs w:val="20"/>
        </w:rPr>
        <w:tab/>
        <w:t xml:space="preserve">Grade __   Waiver __ </w:t>
      </w:r>
      <w:r w:rsidR="00CD207F">
        <w:rPr>
          <w:rFonts w:ascii="Times New Roman" w:hAnsi="Times New Roman" w:cs="Times New Roman"/>
          <w:sz w:val="20"/>
          <w:szCs w:val="20"/>
        </w:rPr>
        <w:t>Instructor_____________________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__ Psyc 8080 Seminar in Cognition &amp; Brain Science  </w:t>
      </w:r>
      <w:r>
        <w:rPr>
          <w:rFonts w:ascii="Times New Roman" w:hAnsi="Times New Roman" w:cs="Times New Roman"/>
          <w:sz w:val="20"/>
          <w:szCs w:val="20"/>
        </w:rPr>
        <w:tab/>
        <w:t xml:space="preserve">Grade __   Waiver __ </w:t>
      </w:r>
      <w:r w:rsidR="00CD207F">
        <w:rPr>
          <w:rFonts w:ascii="Times New Roman" w:hAnsi="Times New Roman" w:cs="Times New Roman"/>
          <w:sz w:val="20"/>
          <w:szCs w:val="20"/>
        </w:rPr>
        <w:t>Instructor_____________________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Cognitive Aging: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 Psyc 6041 Topics in Cognitive Aging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Grade __   Waiver 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 Psyc 7020 Survey of Cognitive Aging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Grade __   Waiver __        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 Psyc 8020 Seminar in Cognitive Aging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Grade __   Waiver __ </w:t>
      </w:r>
      <w:r w:rsidR="00CD207F">
        <w:rPr>
          <w:rFonts w:ascii="Times New Roman" w:hAnsi="Times New Roman" w:cs="Times New Roman"/>
          <w:sz w:val="20"/>
          <w:szCs w:val="20"/>
        </w:rPr>
        <w:t>Instructor_____________________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 Psyc 8020 Seminar in Cognitive Aging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Grade __   Waiver __ </w:t>
      </w:r>
      <w:r w:rsidR="00CD207F">
        <w:rPr>
          <w:rFonts w:ascii="Times New Roman" w:hAnsi="Times New Roman" w:cs="Times New Roman"/>
          <w:sz w:val="20"/>
          <w:szCs w:val="20"/>
        </w:rPr>
        <w:t>Instructor_____________________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Engineering Psychology: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   Psyc 7102 Engineering Psyc II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Grade __   Waiver __         (MS &amp; Ph.D.) </w:t>
      </w:r>
    </w:p>
    <w:p w:rsidR="00CD207F" w:rsidRDefault="00CD207F" w:rsidP="00CD2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   Psyc 7701 Teaching Practicum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Grade __   Waiver __ </w:t>
      </w:r>
      <w:r>
        <w:rPr>
          <w:rFonts w:ascii="Times New Roman" w:hAnsi="Times New Roman" w:cs="Times New Roman"/>
          <w:sz w:val="20"/>
          <w:szCs w:val="20"/>
        </w:rPr>
        <w:tab/>
        <w:t xml:space="preserve">(Ph.D.)  </w:t>
      </w:r>
    </w:p>
    <w:p w:rsidR="00CD207F" w:rsidRDefault="00CD207F" w:rsidP="00CD20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   Psyc 7104 Skills  or Psyc 8040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Grade __   Waiver __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11F3C" w:rsidRPr="00CD207F" w:rsidRDefault="00CD207F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If 8040: Instructor_____________________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   Psyc 8040  ____________________________  </w:t>
      </w:r>
      <w:r>
        <w:rPr>
          <w:rFonts w:ascii="Times New Roman" w:hAnsi="Times New Roman" w:cs="Times New Roman"/>
          <w:sz w:val="20"/>
          <w:szCs w:val="20"/>
        </w:rPr>
        <w:tab/>
        <w:t xml:space="preserve">Grade __   Instructor_____________________ </w:t>
      </w:r>
    </w:p>
    <w:p w:rsidR="00CD207F" w:rsidRDefault="00CD207F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Industrial/Organizational Psychology: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   Psyc 7202 Personnel Selection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Grade __   Waiver __ </w:t>
      </w:r>
    </w:p>
    <w:p w:rsidR="005937ED" w:rsidRPr="005937ED" w:rsidRDefault="00A11F3C" w:rsidP="00593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__   Psyc 7203 </w:t>
      </w:r>
      <w:r w:rsidR="005937ED">
        <w:rPr>
          <w:rFonts w:ascii="Times New Roman" w:hAnsi="Times New Roman" w:cs="Times New Roman"/>
          <w:sz w:val="20"/>
          <w:szCs w:val="20"/>
        </w:rPr>
        <w:t>Organizational Behavior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937E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Grade __   Waiver __ </w:t>
      </w:r>
    </w:p>
    <w:p w:rsidR="005937ED" w:rsidRPr="005937ED" w:rsidRDefault="005937ED" w:rsidP="00593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   Psyc 7204 Training and Development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Grade __   Waiver __ </w:t>
      </w:r>
    </w:p>
    <w:p w:rsidR="005937ED" w:rsidRPr="005937ED" w:rsidRDefault="00C02D21" w:rsidP="00593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   Psyc 7205</w:t>
      </w:r>
      <w:r w:rsidR="005937ED">
        <w:rPr>
          <w:rFonts w:ascii="Times New Roman" w:hAnsi="Times New Roman" w:cs="Times New Roman"/>
          <w:sz w:val="20"/>
          <w:szCs w:val="20"/>
        </w:rPr>
        <w:t xml:space="preserve"> Teams</w:t>
      </w:r>
      <w:r w:rsidR="005937ED">
        <w:rPr>
          <w:rFonts w:ascii="Times New Roman" w:hAnsi="Times New Roman" w:cs="Times New Roman"/>
          <w:sz w:val="20"/>
          <w:szCs w:val="20"/>
        </w:rPr>
        <w:tab/>
      </w:r>
      <w:r w:rsidR="005937E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5937ED">
        <w:rPr>
          <w:rFonts w:ascii="Times New Roman" w:hAnsi="Times New Roman" w:cs="Times New Roman"/>
          <w:sz w:val="20"/>
          <w:szCs w:val="20"/>
        </w:rPr>
        <w:tab/>
      </w:r>
      <w:r w:rsidR="005937ED">
        <w:rPr>
          <w:rFonts w:ascii="Times New Roman" w:hAnsi="Times New Roman" w:cs="Times New Roman"/>
          <w:sz w:val="20"/>
          <w:szCs w:val="20"/>
        </w:rPr>
        <w:tab/>
      </w:r>
      <w:r w:rsidR="005937ED">
        <w:rPr>
          <w:rFonts w:ascii="Times New Roman" w:hAnsi="Times New Roman" w:cs="Times New Roman"/>
          <w:sz w:val="20"/>
          <w:szCs w:val="20"/>
        </w:rPr>
        <w:tab/>
        <w:t xml:space="preserve">Grade __   Waiver __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   Psyc 8050 _______________________________  </w:t>
      </w:r>
      <w:r>
        <w:rPr>
          <w:rFonts w:ascii="Times New Roman" w:hAnsi="Times New Roman" w:cs="Times New Roman"/>
          <w:sz w:val="20"/>
          <w:szCs w:val="20"/>
        </w:rPr>
        <w:tab/>
        <w:t xml:space="preserve">Grade __ </w:t>
      </w:r>
      <w:r w:rsidR="00CD207F">
        <w:rPr>
          <w:rFonts w:ascii="Times New Roman" w:hAnsi="Times New Roman" w:cs="Times New Roman"/>
          <w:sz w:val="20"/>
          <w:szCs w:val="20"/>
        </w:rPr>
        <w:t xml:space="preserve">  Instructor_____________________</w:t>
      </w:r>
    </w:p>
    <w:p w:rsidR="00CD207F" w:rsidRPr="00CD207F" w:rsidRDefault="00CD207F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   Psyc 8050 _______________________________  </w:t>
      </w:r>
      <w:r>
        <w:rPr>
          <w:rFonts w:ascii="Times New Roman" w:hAnsi="Times New Roman" w:cs="Times New Roman"/>
          <w:sz w:val="20"/>
          <w:szCs w:val="20"/>
        </w:rPr>
        <w:tab/>
        <w:t>Grade __   Instructor_____________________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Quantitative Psychology – additional quantitative courses</w:t>
      </w:r>
      <w:r w:rsidR="00BA6B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6BD5" w:rsidRPr="00BA6BD5">
        <w:rPr>
          <w:rFonts w:ascii="Times New Roman" w:hAnsi="Times New Roman" w:cs="Times New Roman"/>
          <w:b/>
          <w:bCs/>
          <w:sz w:val="20"/>
          <w:szCs w:val="20"/>
        </w:rPr>
        <w:t xml:space="preserve">(e.g.,  </w:t>
      </w:r>
      <w:r w:rsidR="00BA6BD5" w:rsidRPr="00BA6BD5">
        <w:rPr>
          <w:rFonts w:ascii="Times New Roman" w:hAnsi="Times New Roman"/>
          <w:sz w:val="20"/>
        </w:rPr>
        <w:t>Multivariate Statistics, Psychometric Theory, Item Response Theory, Structural Equation Modeling, Multilevel Modeling, Longitudinal Modeling,</w:t>
      </w:r>
      <w:r w:rsidR="00BA6BD5">
        <w:rPr>
          <w:rFonts w:ascii="Times New Roman" w:hAnsi="Times New Roman"/>
          <w:sz w:val="20"/>
        </w:rPr>
        <w:t xml:space="preserve"> Categorical Data Analysis, </w:t>
      </w:r>
      <w:r w:rsidR="00BA6BD5" w:rsidRPr="00BA6BD5">
        <w:rPr>
          <w:rFonts w:ascii="Times New Roman" w:hAnsi="Times New Roman"/>
          <w:sz w:val="20"/>
        </w:rPr>
        <w:t>Multidimensional Scaling</w:t>
      </w:r>
      <w:r w:rsidR="00BA6BD5">
        <w:rPr>
          <w:rFonts w:ascii="Times New Roman" w:hAnsi="Times New Roman"/>
          <w:sz w:val="20"/>
        </w:rPr>
        <w:t>, …)</w:t>
      </w:r>
      <w:r w:rsidRPr="00BA6BD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 Course 1 ____________________________________ Grade __ 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__ Course 2 ____________________________________ Grade __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 Course 3 ____________________________________ Grade __ </w:t>
      </w:r>
    </w:p>
    <w:p w:rsidR="00C02D21" w:rsidRDefault="00C02D21" w:rsidP="00C02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__ Course 4 ____________________________________ Grade __ </w:t>
      </w:r>
    </w:p>
    <w:p w:rsidR="00C02D21" w:rsidRDefault="00C02D21" w:rsidP="00C02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__ Course 5 ____________________________________ Grade __ </w:t>
      </w:r>
    </w:p>
    <w:p w:rsidR="00A11F3C" w:rsidRDefault="00A11F3C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02D21" w:rsidRDefault="00C02D21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02D21" w:rsidRDefault="00C02D21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02D21" w:rsidRDefault="00C02D21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02D21" w:rsidRDefault="00C02D21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</w:t>
      </w:r>
    </w:p>
    <w:p w:rsidR="00C02D21" w:rsidRDefault="00C02D21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02D21" w:rsidRPr="00C02D21" w:rsidRDefault="00C02D21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16"/>
        </w:rPr>
      </w:pPr>
      <w:r w:rsidRPr="00C02D21">
        <w:rPr>
          <w:rFonts w:ascii="Times New Roman" w:hAnsi="Times New Roman" w:cs="Times New Roman"/>
          <w:bCs/>
          <w:sz w:val="22"/>
          <w:szCs w:val="16"/>
        </w:rPr>
        <w:t xml:space="preserve">Note 1: Four core classes are required for the Engineering </w:t>
      </w:r>
      <w:r w:rsidR="00F22394">
        <w:rPr>
          <w:rFonts w:ascii="Times New Roman" w:hAnsi="Times New Roman" w:cs="Times New Roman"/>
          <w:bCs/>
          <w:sz w:val="22"/>
          <w:szCs w:val="16"/>
        </w:rPr>
        <w:t>Psychology area</w:t>
      </w:r>
    </w:p>
    <w:p w:rsidR="00A11F3C" w:rsidRPr="00C02D21" w:rsidRDefault="00C02D21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sz w:val="22"/>
        </w:rPr>
      </w:pPr>
      <w:r w:rsidRPr="00C02D21">
        <w:rPr>
          <w:rFonts w:ascii="Times New Roman" w:hAnsi="Times New Roman" w:cs="Times New Roman"/>
          <w:bCs/>
          <w:sz w:val="22"/>
          <w:szCs w:val="16"/>
        </w:rPr>
        <w:t>Note 2</w:t>
      </w:r>
      <w:r w:rsidR="00A11F3C" w:rsidRPr="00C02D21">
        <w:rPr>
          <w:rFonts w:ascii="Times New Roman" w:hAnsi="Times New Roman" w:cs="Times New Roman"/>
          <w:bCs/>
          <w:sz w:val="22"/>
          <w:szCs w:val="16"/>
        </w:rPr>
        <w:t xml:space="preserve">:  Required for Cognitive Aging area. </w:t>
      </w:r>
    </w:p>
    <w:p w:rsidR="00A11F3C" w:rsidRPr="00C02D21" w:rsidRDefault="00C02D21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sz w:val="22"/>
        </w:rPr>
      </w:pPr>
      <w:r w:rsidRPr="00C02D21">
        <w:rPr>
          <w:rFonts w:ascii="Times New Roman" w:hAnsi="Times New Roman" w:cs="Times New Roman"/>
          <w:bCs/>
          <w:sz w:val="22"/>
          <w:szCs w:val="16"/>
        </w:rPr>
        <w:t>Note 3</w:t>
      </w:r>
      <w:r w:rsidR="00A11F3C" w:rsidRPr="00C02D21">
        <w:rPr>
          <w:rFonts w:ascii="Times New Roman" w:hAnsi="Times New Roman" w:cs="Times New Roman"/>
          <w:bCs/>
          <w:sz w:val="22"/>
          <w:szCs w:val="16"/>
        </w:rPr>
        <w:t>:  Required for Engineering Psy</w:t>
      </w:r>
      <w:r w:rsidR="00F22394">
        <w:rPr>
          <w:rFonts w:ascii="Times New Roman" w:hAnsi="Times New Roman" w:cs="Times New Roman"/>
          <w:bCs/>
          <w:sz w:val="22"/>
          <w:szCs w:val="16"/>
        </w:rPr>
        <w:t>chology</w:t>
      </w:r>
      <w:r w:rsidR="00A11F3C" w:rsidRPr="00C02D21">
        <w:rPr>
          <w:rFonts w:ascii="Times New Roman" w:hAnsi="Times New Roman" w:cs="Times New Roman"/>
          <w:bCs/>
          <w:sz w:val="22"/>
          <w:szCs w:val="16"/>
        </w:rPr>
        <w:t xml:space="preserve"> area </w:t>
      </w:r>
    </w:p>
    <w:p w:rsidR="00A11F3C" w:rsidRPr="00C02D21" w:rsidRDefault="00C02D21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16"/>
        </w:rPr>
      </w:pPr>
      <w:r w:rsidRPr="00C02D21">
        <w:rPr>
          <w:rFonts w:ascii="Times New Roman" w:hAnsi="Times New Roman" w:cs="Times New Roman"/>
          <w:bCs/>
          <w:sz w:val="22"/>
          <w:szCs w:val="16"/>
        </w:rPr>
        <w:t>Note 4</w:t>
      </w:r>
      <w:r w:rsidR="00A11F3C" w:rsidRPr="00C02D21">
        <w:rPr>
          <w:rFonts w:ascii="Times New Roman" w:hAnsi="Times New Roman" w:cs="Times New Roman"/>
          <w:bCs/>
          <w:sz w:val="22"/>
          <w:szCs w:val="16"/>
        </w:rPr>
        <w:t xml:space="preserve">:  Required for CBS area </w:t>
      </w:r>
    </w:p>
    <w:p w:rsidR="00A11F3C" w:rsidRPr="00C02D21" w:rsidRDefault="00C02D21" w:rsidP="00941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2"/>
          <w:szCs w:val="16"/>
        </w:rPr>
      </w:pPr>
      <w:r w:rsidRPr="00C02D21">
        <w:rPr>
          <w:rFonts w:ascii="Times New Roman" w:hAnsi="Times New Roman" w:cs="Times New Roman"/>
          <w:bCs/>
          <w:sz w:val="22"/>
          <w:szCs w:val="16"/>
        </w:rPr>
        <w:t>Note 5</w:t>
      </w:r>
      <w:r w:rsidR="00A11F3C" w:rsidRPr="00C02D21">
        <w:rPr>
          <w:rFonts w:ascii="Times New Roman" w:hAnsi="Times New Roman" w:cs="Times New Roman"/>
          <w:bCs/>
          <w:sz w:val="22"/>
          <w:szCs w:val="16"/>
        </w:rPr>
        <w:t>: Required for I/O area</w:t>
      </w:r>
    </w:p>
    <w:p w:rsidR="00924002" w:rsidRDefault="00924002">
      <w:pPr>
        <w:jc w:val="center"/>
        <w:rPr>
          <w:rFonts w:ascii="Times New Roman" w:hAnsi="Times New Roman"/>
          <w:b/>
          <w:sz w:val="20"/>
        </w:rPr>
        <w:pPrChange w:id="1" w:author="Paul Verhaeghen" w:date="2013-10-21T10:40:00Z">
          <w:pPr>
            <w:jc w:val="both"/>
          </w:pPr>
        </w:pPrChange>
      </w:pPr>
      <w:bookmarkStart w:id="2" w:name="QuickMark"/>
      <w:bookmarkEnd w:id="2"/>
    </w:p>
    <w:sectPr w:rsidR="00924002" w:rsidSect="00C02D21">
      <w:pgSz w:w="12240" w:h="15840"/>
      <w:pgMar w:top="1440" w:right="1170" w:bottom="171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F6" w:rsidRDefault="00261BF6" w:rsidP="00805920">
      <w:pPr>
        <w:spacing w:after="0"/>
      </w:pPr>
      <w:r>
        <w:separator/>
      </w:r>
    </w:p>
  </w:endnote>
  <w:endnote w:type="continuationSeparator" w:id="0">
    <w:p w:rsidR="00261BF6" w:rsidRDefault="00261BF6" w:rsidP="008059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F6" w:rsidRDefault="00261BF6" w:rsidP="00805920">
      <w:pPr>
        <w:spacing w:after="0"/>
      </w:pPr>
      <w:r>
        <w:separator/>
      </w:r>
    </w:p>
  </w:footnote>
  <w:footnote w:type="continuationSeparator" w:id="0">
    <w:p w:rsidR="00261BF6" w:rsidRDefault="00261BF6" w:rsidP="008059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AD9"/>
    <w:multiLevelType w:val="hybridMultilevel"/>
    <w:tmpl w:val="3996B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7A7"/>
    <w:multiLevelType w:val="hybridMultilevel"/>
    <w:tmpl w:val="EEF4A3FE"/>
    <w:lvl w:ilvl="0" w:tplc="D2B85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F727A"/>
    <w:multiLevelType w:val="hybridMultilevel"/>
    <w:tmpl w:val="DDF2295E"/>
    <w:lvl w:ilvl="0" w:tplc="55121F1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F168F"/>
    <w:multiLevelType w:val="hybridMultilevel"/>
    <w:tmpl w:val="6DB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5AEC"/>
    <w:multiLevelType w:val="hybridMultilevel"/>
    <w:tmpl w:val="46766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DFA"/>
    <w:multiLevelType w:val="hybridMultilevel"/>
    <w:tmpl w:val="4C4ECCF2"/>
    <w:lvl w:ilvl="0" w:tplc="482E77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C5E58"/>
    <w:multiLevelType w:val="hybridMultilevel"/>
    <w:tmpl w:val="63D2E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2A73C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EE379E7"/>
    <w:multiLevelType w:val="hybridMultilevel"/>
    <w:tmpl w:val="46766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14DD"/>
    <w:multiLevelType w:val="hybridMultilevel"/>
    <w:tmpl w:val="2D70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3D5D"/>
    <w:multiLevelType w:val="singleLevel"/>
    <w:tmpl w:val="AB8A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6667441"/>
    <w:multiLevelType w:val="hybridMultilevel"/>
    <w:tmpl w:val="46766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32CA6"/>
    <w:multiLevelType w:val="hybridMultilevel"/>
    <w:tmpl w:val="1E5E6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F63724"/>
    <w:multiLevelType w:val="hybridMultilevel"/>
    <w:tmpl w:val="E03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1249"/>
    <w:multiLevelType w:val="hybridMultilevel"/>
    <w:tmpl w:val="59E4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15A4F"/>
    <w:multiLevelType w:val="hybridMultilevel"/>
    <w:tmpl w:val="B1D86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692D61"/>
    <w:multiLevelType w:val="hybridMultilevel"/>
    <w:tmpl w:val="D1D2F6EC"/>
    <w:lvl w:ilvl="0" w:tplc="6386857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262F9"/>
    <w:multiLevelType w:val="singleLevel"/>
    <w:tmpl w:val="6052BE7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</w:abstractNum>
  <w:abstractNum w:abstractNumId="18" w15:restartNumberingAfterBreak="0">
    <w:nsid w:val="717F5E7D"/>
    <w:multiLevelType w:val="hybridMultilevel"/>
    <w:tmpl w:val="46766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41AB5"/>
    <w:multiLevelType w:val="hybridMultilevel"/>
    <w:tmpl w:val="2D70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9"/>
  </w:num>
  <w:num w:numId="5">
    <w:abstractNumId w:val="19"/>
  </w:num>
  <w:num w:numId="6">
    <w:abstractNumId w:val="5"/>
  </w:num>
  <w:num w:numId="7">
    <w:abstractNumId w:val="10"/>
  </w:num>
  <w:num w:numId="8">
    <w:abstractNumId w:val="17"/>
  </w:num>
  <w:num w:numId="9">
    <w:abstractNumId w:val="12"/>
  </w:num>
  <w:num w:numId="10">
    <w:abstractNumId w:val="2"/>
  </w:num>
  <w:num w:numId="11">
    <w:abstractNumId w:val="7"/>
  </w:num>
  <w:num w:numId="12">
    <w:abstractNumId w:val="14"/>
  </w:num>
  <w:num w:numId="13">
    <w:abstractNumId w:val="15"/>
  </w:num>
  <w:num w:numId="14">
    <w:abstractNumId w:val="6"/>
  </w:num>
  <w:num w:numId="15">
    <w:abstractNumId w:val="18"/>
  </w:num>
  <w:num w:numId="16">
    <w:abstractNumId w:val="8"/>
  </w:num>
  <w:num w:numId="17">
    <w:abstractNumId w:val="4"/>
  </w:num>
  <w:num w:numId="18">
    <w:abstractNumId w:val="11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F5"/>
    <w:rsid w:val="0002482E"/>
    <w:rsid w:val="00037D12"/>
    <w:rsid w:val="00092501"/>
    <w:rsid w:val="000D1540"/>
    <w:rsid w:val="000F27F5"/>
    <w:rsid w:val="0010011E"/>
    <w:rsid w:val="00137C66"/>
    <w:rsid w:val="0015270A"/>
    <w:rsid w:val="00176D20"/>
    <w:rsid w:val="0018132D"/>
    <w:rsid w:val="001C40D4"/>
    <w:rsid w:val="00212808"/>
    <w:rsid w:val="00216EF8"/>
    <w:rsid w:val="00251ABA"/>
    <w:rsid w:val="00261BF6"/>
    <w:rsid w:val="00300BBF"/>
    <w:rsid w:val="00302483"/>
    <w:rsid w:val="003C49BB"/>
    <w:rsid w:val="003D178D"/>
    <w:rsid w:val="00412397"/>
    <w:rsid w:val="004326DB"/>
    <w:rsid w:val="00453BB4"/>
    <w:rsid w:val="004B0A57"/>
    <w:rsid w:val="004D29B4"/>
    <w:rsid w:val="00576F2B"/>
    <w:rsid w:val="005807C8"/>
    <w:rsid w:val="005937ED"/>
    <w:rsid w:val="005A15AA"/>
    <w:rsid w:val="005B318E"/>
    <w:rsid w:val="006005E9"/>
    <w:rsid w:val="00636892"/>
    <w:rsid w:val="00636F62"/>
    <w:rsid w:val="00661D6F"/>
    <w:rsid w:val="006F68BA"/>
    <w:rsid w:val="00752FCD"/>
    <w:rsid w:val="007A51AF"/>
    <w:rsid w:val="007B0A6F"/>
    <w:rsid w:val="007C29C3"/>
    <w:rsid w:val="007C6FEF"/>
    <w:rsid w:val="00805920"/>
    <w:rsid w:val="008F5751"/>
    <w:rsid w:val="008F6E25"/>
    <w:rsid w:val="00924002"/>
    <w:rsid w:val="00941F2D"/>
    <w:rsid w:val="00944A39"/>
    <w:rsid w:val="009872BE"/>
    <w:rsid w:val="009B066E"/>
    <w:rsid w:val="009B105A"/>
    <w:rsid w:val="009C7D52"/>
    <w:rsid w:val="009D2FBF"/>
    <w:rsid w:val="00A1054C"/>
    <w:rsid w:val="00A11F3C"/>
    <w:rsid w:val="00A7193F"/>
    <w:rsid w:val="00A72647"/>
    <w:rsid w:val="00B0615E"/>
    <w:rsid w:val="00B06299"/>
    <w:rsid w:val="00B73D01"/>
    <w:rsid w:val="00BA6BD5"/>
    <w:rsid w:val="00BC4B9C"/>
    <w:rsid w:val="00BE7BE4"/>
    <w:rsid w:val="00C02D21"/>
    <w:rsid w:val="00C35567"/>
    <w:rsid w:val="00C85CDE"/>
    <w:rsid w:val="00CD207F"/>
    <w:rsid w:val="00DE4CDC"/>
    <w:rsid w:val="00E136C3"/>
    <w:rsid w:val="00EA0CB7"/>
    <w:rsid w:val="00EA704F"/>
    <w:rsid w:val="00EE7FCE"/>
    <w:rsid w:val="00EF3911"/>
    <w:rsid w:val="00EF728C"/>
    <w:rsid w:val="00F023DC"/>
    <w:rsid w:val="00F15080"/>
    <w:rsid w:val="00F22394"/>
    <w:rsid w:val="00F31AAE"/>
    <w:rsid w:val="00F3481C"/>
    <w:rsid w:val="00F37BC1"/>
    <w:rsid w:val="00F46966"/>
    <w:rsid w:val="00F526A8"/>
    <w:rsid w:val="00FF76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465B71-4B86-4120-B9E3-08FAB9BB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33"/>
  </w:style>
  <w:style w:type="paragraph" w:styleId="Heading2">
    <w:name w:val="heading 2"/>
    <w:basedOn w:val="Normal"/>
    <w:next w:val="Normal"/>
    <w:link w:val="Heading2Char"/>
    <w:qFormat/>
    <w:rsid w:val="00EF728C"/>
    <w:pPr>
      <w:keepNext/>
      <w:widowControl w:val="0"/>
      <w:spacing w:before="240" w:after="60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F728C"/>
    <w:pPr>
      <w:keepNext/>
      <w:widowControl w:val="0"/>
      <w:spacing w:before="240" w:after="60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462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8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2FCD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FCD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752FCD"/>
    <w:rPr>
      <w:vertAlign w:val="superscript"/>
    </w:rPr>
  </w:style>
  <w:style w:type="table" w:styleId="TableGrid">
    <w:name w:val="Table Grid"/>
    <w:basedOn w:val="TableNormal"/>
    <w:rsid w:val="007C29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A11F3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1F3C"/>
  </w:style>
  <w:style w:type="paragraph" w:styleId="Footer">
    <w:name w:val="footer"/>
    <w:basedOn w:val="Normal"/>
    <w:link w:val="FooterChar"/>
    <w:unhideWhenUsed/>
    <w:rsid w:val="00A11F3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1F3C"/>
  </w:style>
  <w:style w:type="character" w:styleId="CommentReference">
    <w:name w:val="annotation reference"/>
    <w:basedOn w:val="DefaultParagraphFont"/>
    <w:rsid w:val="00E136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3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13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6C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F728C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F728C"/>
    <w:rPr>
      <w:rFonts w:ascii="Arial" w:eastAsia="Times New Roman" w:hAnsi="Arial" w:cs="Arial"/>
      <w:b/>
      <w:bCs/>
      <w:snapToGrid w:val="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rsid w:val="00EF72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Verhaeghen</dc:creator>
  <cp:lastModifiedBy>Franklin, Dawniah M</cp:lastModifiedBy>
  <cp:revision>2</cp:revision>
  <cp:lastPrinted>2014-01-14T21:03:00Z</cp:lastPrinted>
  <dcterms:created xsi:type="dcterms:W3CDTF">2015-09-16T20:02:00Z</dcterms:created>
  <dcterms:modified xsi:type="dcterms:W3CDTF">2015-09-16T20:02:00Z</dcterms:modified>
</cp:coreProperties>
</file>